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Bu</w:t>
      </w:r>
      <w:r w:rsidR="0009121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t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lleta 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d'inscripció  1</w:t>
      </w:r>
      <w:r w:rsidR="00083D90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5</w:t>
      </w:r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è concur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s Art-Jove Cotxeres-Casinet 20</w:t>
      </w:r>
      <w:r w:rsidR="00083D90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22</w:t>
      </w:r>
      <w:bookmarkStart w:id="0" w:name="_GoBack"/>
      <w:bookmarkEnd w:id="0"/>
    </w:p>
    <w:p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333333"/>
          <w:sz w:val="17"/>
          <w:szCs w:val="17"/>
          <w:lang w:eastAsia="ca-ES"/>
        </w:rPr>
        <w:t> </w:t>
      </w:r>
    </w:p>
    <w:tbl>
      <w:tblPr>
        <w:tblW w:w="942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580"/>
        <w:gridCol w:w="4380"/>
      </w:tblGrid>
      <w:tr w:rsidR="00124B68" w:rsidRPr="00124B68" w:rsidTr="00124B68">
        <w:trPr>
          <w:trHeight w:val="405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1                                Núm............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2                                Núm............</w:t>
            </w:r>
          </w:p>
        </w:tc>
      </w:tr>
      <w:tr w:rsidR="00124B68" w:rsidRPr="00124B68" w:rsidTr="00124B68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</w:tr>
      <w:tr w:rsidR="00124B68" w:rsidRPr="00124B68" w:rsidTr="00124B68">
        <w:trPr>
          <w:trHeight w:val="2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</w:tr>
    </w:tbl>
    <w:p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</w:t>
      </w:r>
    </w:p>
    <w:p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                                                                       </w:t>
      </w:r>
      <w:r w:rsidR="00A36F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     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Núm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.............</w:t>
      </w:r>
    </w:p>
    <w:p w:rsidR="00A36F29" w:rsidRPr="00124B68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Nom i 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Cognoms...........................................................................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D.N.I..........................................Data i lloc de naixement..............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...............................................................................................................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Adreça......................................................................................................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Població.......................................C.P..................... </w:t>
      </w:r>
      <w:proofErr w:type="spellStart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Telf</w:t>
      </w:r>
      <w:proofErr w:type="spellEnd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e-mail....................................................................    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Signatura</w:t>
      </w:r>
    </w:p>
    <w:p w:rsidR="0036687F" w:rsidRDefault="00083D90" w:rsidP="00124B68">
      <w:pPr>
        <w:widowControl w:val="0"/>
      </w:pPr>
    </w:p>
    <w:p w:rsidR="006811D4" w:rsidRDefault="006811D4" w:rsidP="00124B68">
      <w:pPr>
        <w:widowControl w:val="0"/>
      </w:pPr>
    </w:p>
    <w:p w:rsidR="006811D4" w:rsidRDefault="006811D4" w:rsidP="00124B68">
      <w:pPr>
        <w:widowControl w:val="0"/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eastAsia="es-ES"/>
        </w:rPr>
        <w:t xml:space="preserve">Per donar compliment a la legislació vigent sobre Protecció de Dades Personals li oferim a continuació la informació bàsica sobre el tractament de les seves dades, per accedir a la informació completa visiti </w:t>
      </w:r>
      <w:hyperlink r:id="rId5" w:history="1">
        <w:r w:rsidRPr="006811D4">
          <w:rPr>
            <w:rStyle w:val="Hipervnculo"/>
            <w:rFonts w:ascii="Arial" w:hAnsi="Arial" w:cs="Arial"/>
            <w:sz w:val="16"/>
            <w:szCs w:val="16"/>
          </w:rPr>
          <w:t>www.cotxeres-casinet.org</w:t>
        </w:r>
      </w:hyperlink>
      <w:r w:rsidRPr="006811D4">
        <w:rPr>
          <w:rFonts w:ascii="Arial" w:hAnsi="Arial" w:cs="Arial"/>
          <w:sz w:val="16"/>
          <w:szCs w:val="16"/>
        </w:rPr>
        <w:t xml:space="preserve"> </w:t>
      </w:r>
    </w:p>
    <w:p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Pr="006811D4" w:rsidRDefault="006811D4" w:rsidP="006811D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El Responsable del Tractament de les seves dades personals serà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Projecte Cotxeres-Casinet </w:t>
      </w: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de l’Ajuntament de Barcelona i el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Secretariat d’Entitats de Sants, Hostafrancs i La Bordeta.</w:t>
      </w:r>
    </w:p>
    <w:p w:rsidR="006811D4" w:rsidRPr="006811D4" w:rsidRDefault="006811D4" w:rsidP="006811D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 xml:space="preserve">Tractarà les seves dades amb la finalitat de poder inscriure-li en el nostre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concurs</w:t>
      </w:r>
      <w:r w:rsidRPr="006811D4">
        <w:rPr>
          <w:rFonts w:ascii="Arial" w:eastAsiaTheme="minorEastAsia" w:hAnsi="Arial" w:cs="Arial"/>
          <w:i/>
          <w:sz w:val="16"/>
          <w:szCs w:val="16"/>
          <w:lang w:val="ca-ES" w:eastAsia="es-ES"/>
        </w:rPr>
        <w:t xml:space="preserve">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i poder publicar el seu nom en el cas que sigui el guanyador.</w:t>
      </w:r>
    </w:p>
    <w:p w:rsidR="006811D4" w:rsidRPr="00002DD8" w:rsidRDefault="006811D4" w:rsidP="00002DD8">
      <w:pPr>
        <w:pStyle w:val="Prrafodelista"/>
        <w:numPr>
          <w:ilvl w:val="0"/>
          <w:numId w:val="1"/>
        </w:numPr>
        <w:suppressAutoHyphens/>
        <w:autoSpaceDN w:val="0"/>
        <w:spacing w:after="160" w:line="25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6811D4">
        <w:rPr>
          <w:rFonts w:ascii="Arial" w:hAnsi="Arial" w:cs="Arial"/>
          <w:sz w:val="16"/>
          <w:szCs w:val="16"/>
          <w:lang w:val="ca-ES"/>
        </w:rPr>
        <w:t xml:space="preserve">Vostè podrà en tot moment exercir el seu dret d’accés, rectificació, supressió, portabilitat, limitació del tractament, i d’oposició al tractament, dirigint-se al correu electrònic </w:t>
      </w:r>
      <w:hyperlink r:id="rId6" w:history="1">
        <w:r w:rsidRPr="006811D4">
          <w:rPr>
            <w:rStyle w:val="Hipervnculo"/>
            <w:rFonts w:ascii="Arial" w:hAnsi="Arial" w:cs="Arial"/>
            <w:sz w:val="16"/>
            <w:szCs w:val="16"/>
            <w:lang w:val="ca-ES"/>
          </w:rPr>
          <w:t>protecciódadescentrescívics@secretariat.cat</w:t>
        </w:r>
      </w:hyperlink>
      <w:r w:rsidRPr="006811D4">
        <w:rPr>
          <w:rFonts w:ascii="Arial" w:hAnsi="Arial" w:cs="Arial"/>
          <w:sz w:val="16"/>
          <w:szCs w:val="16"/>
          <w:lang w:val="ca-ES"/>
        </w:rPr>
        <w:tab/>
      </w:r>
    </w:p>
    <w:sectPr w:rsidR="006811D4" w:rsidRPr="00002D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C1DE3"/>
    <w:multiLevelType w:val="hybridMultilevel"/>
    <w:tmpl w:val="8174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68"/>
    <w:rsid w:val="00002DD8"/>
    <w:rsid w:val="00083D90"/>
    <w:rsid w:val="0009121B"/>
    <w:rsid w:val="00124B68"/>
    <w:rsid w:val="003D108B"/>
    <w:rsid w:val="005C0177"/>
    <w:rsid w:val="006811D4"/>
    <w:rsid w:val="00A36F29"/>
    <w:rsid w:val="00DB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825E6-8232-4715-BF18-197941E8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124B68"/>
  </w:style>
  <w:style w:type="character" w:styleId="Hipervnculo">
    <w:name w:val="Hyperlink"/>
    <w:basedOn w:val="Fuentedeprrafopredeter"/>
    <w:uiPriority w:val="99"/>
    <w:unhideWhenUsed/>
    <w:rsid w:val="006811D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811D4"/>
    <w:pPr>
      <w:spacing w:after="200" w:line="276" w:lineRule="auto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ecci&#243;dadescentresc&#237;vics@secretariat.cat" TargetMode="External"/><Relationship Id="rId5" Type="http://schemas.openxmlformats.org/officeDocument/2006/relationships/hyperlink" Target="http://www.cotxeres-casine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Ayza</dc:creator>
  <cp:keywords/>
  <dc:description/>
  <cp:lastModifiedBy>Jose</cp:lastModifiedBy>
  <cp:revision>7</cp:revision>
  <dcterms:created xsi:type="dcterms:W3CDTF">2016-10-26T09:00:00Z</dcterms:created>
  <dcterms:modified xsi:type="dcterms:W3CDTF">2022-02-22T14:33:00Z</dcterms:modified>
</cp:coreProperties>
</file>